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424" w:rsidRPr="00646424" w:rsidRDefault="00646424" w:rsidP="00646424">
      <w:pPr>
        <w:spacing w:after="150" w:line="240" w:lineRule="auto"/>
        <w:outlineLvl w:val="0"/>
        <w:rPr>
          <w:rFonts w:ascii="Arial Narrow" w:eastAsia="Times New Roman" w:hAnsi="Arial Narrow" w:cs="Times New Roman"/>
          <w:kern w:val="36"/>
          <w:sz w:val="54"/>
          <w:szCs w:val="54"/>
          <w:lang w:eastAsia="ru-RU"/>
        </w:rPr>
      </w:pPr>
      <w:bookmarkStart w:id="0" w:name="_GoBack"/>
      <w:r w:rsidRPr="00646424">
        <w:rPr>
          <w:rFonts w:ascii="Arial Narrow" w:eastAsia="Times New Roman" w:hAnsi="Arial Narrow" w:cs="Times New Roman"/>
          <w:kern w:val="36"/>
          <w:sz w:val="54"/>
          <w:szCs w:val="54"/>
          <w:lang w:eastAsia="ru-RU"/>
        </w:rPr>
        <w:t>Каким был Киев 100 лет назад: опубликованы фото</w:t>
      </w:r>
    </w:p>
    <w:bookmarkEnd w:id="0"/>
    <w:p w:rsid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0" cy="2228850"/>
            <wp:effectExtent l="0" t="0" r="0" b="0"/>
            <wp:docPr id="9" name="Рисунок 9" descr="http://ua-news.in.ua/uploads/posts/2015-12/1449955370_kiev-1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a-news.in.ua/uploads/posts/2015-12/1449955370_kiev-191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альбоме старинных фотографий Киева конца ХІХ-начала ХХ века известного столичного фотографа Франца</w:t>
      </w:r>
      <w:proofErr w:type="gramStart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proofErr w:type="spellStart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Мезера</w:t>
      </w:r>
      <w:proofErr w:type="spellEnd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увидеть, как выглядел Киев более ста лет назад.</w:t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фотографиях, в частности, запечатлены Андреевский спуск, </w:t>
      </w:r>
      <w:proofErr w:type="spellStart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Бибиковский</w:t>
      </w:r>
      <w:proofErr w:type="spellEnd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бульвар, улица </w:t>
      </w:r>
      <w:proofErr w:type="spellStart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Крещатик</w:t>
      </w:r>
      <w:proofErr w:type="spellEnd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Красный корпус Киевского университета.</w:t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29250" cy="3971925"/>
            <wp:effectExtent l="0" t="0" r="0" b="9525"/>
            <wp:docPr id="8" name="Рисунок 8" descr="Каким был Киев сто лет назад: опубликованы фото - фото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им был Киев сто лет назад: опубликованы фото - фото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753225" cy="3705225"/>
            <wp:effectExtent l="0" t="0" r="9525" b="9525"/>
            <wp:docPr id="7" name="Рисунок 7" descr="http://i.obozrevatel.ua/4/1800943/gallery/404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.obozrevatel.ua/4/1800943/gallery/40421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53225" cy="5086350"/>
            <wp:effectExtent l="0" t="0" r="9525" b="0"/>
            <wp:docPr id="6" name="Рисунок 6" descr="http://i.obozrevatel.ua/4/1800943/gallery/501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obozrevatel.ua/4/1800943/gallery/50139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753225" cy="4962525"/>
            <wp:effectExtent l="0" t="0" r="9525" b="9525"/>
            <wp:docPr id="5" name="Рисунок 5" descr="http://i.obozrevatel.ua/4/1800943/gallery/416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.obozrevatel.ua/4/1800943/gallery/41697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753225" cy="4962525"/>
            <wp:effectExtent l="0" t="0" r="9525" b="9525"/>
            <wp:docPr id="4" name="Рисунок 4" descr="http://i.obozrevatel.ua/4/1800943/gallery/112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.obozrevatel.ua/4/1800943/gallery/11274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81700" cy="4410075"/>
            <wp:effectExtent l="0" t="0" r="0" b="9525"/>
            <wp:docPr id="3" name="Рисунок 3" descr="http://i.obozrevatel.ua/4/1800943/gallery/468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.obozrevatel.ua/4/1800943/gallery/46812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753225" cy="5048250"/>
            <wp:effectExtent l="0" t="0" r="9525" b="0"/>
            <wp:docPr id="2" name="Рисунок 2" descr="http://i.obozrevatel.ua/4/1800943/gallery/643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.obozrevatel.ua/4/1800943/gallery/64379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53225" cy="4752975"/>
            <wp:effectExtent l="0" t="0" r="9525" b="9525"/>
            <wp:docPr id="1" name="Рисунок 1" descr="http://i.obozrevatel.ua/4/1800943/gallery/883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.obozrevatel.ua/4/1800943/gallery/88329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Альбом Франца</w:t>
      </w:r>
      <w:proofErr w:type="gramStart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proofErr w:type="spellStart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Мезера</w:t>
      </w:r>
      <w:proofErr w:type="spellEnd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сохранился в Центральной научной библиотеке имени Вернадского.</w:t>
      </w: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 впервые прибыл в Киев в 1852 году с Волыни. Его предки занимались производством фарфора. Сам Франц получил художественное образование в Вене.</w:t>
      </w:r>
    </w:p>
    <w:p w:rsidR="00646424" w:rsidRPr="00646424" w:rsidRDefault="00646424" w:rsidP="00646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D08" w:rsidRDefault="00646424" w:rsidP="00646424"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В 1865 году он открыл свое фотоателье. Имел почетное звание "Фотограф его императорского двора</w:t>
      </w:r>
      <w:proofErr w:type="gramStart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." </w:t>
      </w:r>
      <w:proofErr w:type="gramEnd"/>
      <w:r w:rsidRPr="006464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центре внимания фотографа были преимущественно город Киев и его жители.</w:t>
      </w:r>
    </w:p>
    <w:sectPr w:rsidR="00334D08" w:rsidSect="00646424">
      <w:pgSz w:w="11906" w:h="16838"/>
      <w:pgMar w:top="568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424"/>
    <w:rsid w:val="00334D08"/>
    <w:rsid w:val="0064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64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64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4642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64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64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64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4642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64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7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63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4" w:color="CCCCCC"/>
            <w:right w:val="none" w:sz="0" w:space="0" w:color="auto"/>
          </w:divBdr>
          <w:divsChild>
            <w:div w:id="214377162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5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2015-12-15T09:05:00Z</dcterms:created>
  <dcterms:modified xsi:type="dcterms:W3CDTF">2015-12-15T09:06:00Z</dcterms:modified>
</cp:coreProperties>
</file>